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B769BD" w14:textId="4F02DED8" w:rsidR="00123826" w:rsidRPr="000F6C84" w:rsidRDefault="000F6C84">
      <w:pPr>
        <w:rPr>
          <w:sz w:val="24"/>
          <w:szCs w:val="24"/>
          <w:u w:val="single"/>
        </w:rPr>
      </w:pPr>
      <w:r w:rsidRPr="000F6C84">
        <w:rPr>
          <w:sz w:val="24"/>
          <w:szCs w:val="24"/>
          <w:u w:val="single"/>
        </w:rPr>
        <w:t>Wednesday 3</w:t>
      </w:r>
      <w:r w:rsidRPr="000F6C84">
        <w:rPr>
          <w:sz w:val="24"/>
          <w:szCs w:val="24"/>
          <w:u w:val="single"/>
          <w:vertAlign w:val="superscript"/>
        </w:rPr>
        <w:t>rd</w:t>
      </w:r>
      <w:r w:rsidRPr="000F6C84">
        <w:rPr>
          <w:sz w:val="24"/>
          <w:szCs w:val="24"/>
          <w:u w:val="single"/>
        </w:rPr>
        <w:t xml:space="preserve"> March </w:t>
      </w:r>
    </w:p>
    <w:p w14:paraId="3C2BDDA2" w14:textId="030CF30C" w:rsidR="000F6C84" w:rsidRPr="000F6C84" w:rsidRDefault="000F6C84">
      <w:pPr>
        <w:rPr>
          <w:sz w:val="24"/>
          <w:szCs w:val="24"/>
          <w:u w:val="single"/>
        </w:rPr>
      </w:pPr>
      <w:r w:rsidRPr="000F6C84">
        <w:rPr>
          <w:sz w:val="24"/>
          <w:szCs w:val="24"/>
          <w:u w:val="single"/>
        </w:rPr>
        <w:t>LO: Adjectives</w:t>
      </w:r>
    </w:p>
    <w:p w14:paraId="22D4BA8D" w14:textId="2F33B207" w:rsidR="000F6C84" w:rsidRDefault="000F6C8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9A680F" wp14:editId="03370A95">
                <wp:simplePos x="0" y="0"/>
                <wp:positionH relativeFrom="column">
                  <wp:posOffset>4213411</wp:posOffset>
                </wp:positionH>
                <wp:positionV relativeFrom="paragraph">
                  <wp:posOffset>525033</wp:posOffset>
                </wp:positionV>
                <wp:extent cx="1918447" cy="591670"/>
                <wp:effectExtent l="0" t="0" r="5715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8447" cy="591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504847D" w14:textId="7DEFCF23" w:rsidR="000F6C84" w:rsidRPr="000F6C84" w:rsidRDefault="000F6C84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sz w:val="28"/>
                                <w:szCs w:val="28"/>
                              </w:rPr>
                              <w:t>frightening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A68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1.75pt;margin-top:41.35pt;width:151.05pt;height:4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" fillcolor="white [3201]" stroked="f" strokeweight=".5pt">
                <v:textbox>
                  <w:txbxContent>
                    <w:p w14:paraId="5504847D" w14:textId="7DEFCF23" w:rsidR="000F6C84" w:rsidRPr="000F6C84" w:rsidRDefault="000F6C84">
                      <w:pPr>
                        <w:rPr>
                          <w:sz w:val="28"/>
                          <w:szCs w:val="28"/>
                        </w:rPr>
                      </w:pPr>
                      <w:r w:rsidRPr="000F6C84">
                        <w:rPr>
                          <w:sz w:val="28"/>
                          <w:szCs w:val="28"/>
                        </w:rPr>
                        <w:t>frightening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B2AEB" wp14:editId="687104B5">
                <wp:simplePos x="0" y="0"/>
                <wp:positionH relativeFrom="column">
                  <wp:posOffset>3424519</wp:posOffset>
                </wp:positionH>
                <wp:positionV relativeFrom="paragraph">
                  <wp:posOffset>776044</wp:posOffset>
                </wp:positionV>
                <wp:extent cx="609600" cy="658495"/>
                <wp:effectExtent l="0" t="38100" r="57150" b="27305"/>
                <wp:wrapNone/>
                <wp:docPr id="6" name="Straight Arrow Connector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0187FAB-A419-40D4-8164-489359344B3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65849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E132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269.65pt;margin-top:61.1pt;width:48pt;height:51.8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" strokecolor="#4472c4" strokeweight=".5pt">
                <v:stroke endarrow="block" joinstyle="miter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82045AB" wp14:editId="63C41E98">
            <wp:simplePos x="0" y="0"/>
            <wp:positionH relativeFrom="margin">
              <wp:posOffset>1630269</wp:posOffset>
            </wp:positionH>
            <wp:positionV relativeFrom="paragraph">
              <wp:posOffset>1395805</wp:posOffset>
            </wp:positionV>
            <wp:extent cx="2043430" cy="1359535"/>
            <wp:effectExtent l="0" t="0" r="0" b="0"/>
            <wp:wrapTight wrapText="bothSides">
              <wp:wrapPolygon edited="0">
                <wp:start x="0" y="0"/>
                <wp:lineTo x="0" y="21186"/>
                <wp:lineTo x="21345" y="21186"/>
                <wp:lineTo x="21345" y="0"/>
                <wp:lineTo x="0" y="0"/>
              </wp:wrapPolygon>
            </wp:wrapTight>
            <wp:docPr id="8194" name="Picture 2" descr="Image result for bear">
              <a:extLst xmlns:a="http://schemas.openxmlformats.org/drawingml/2006/main">
                <a:ext uri="{FF2B5EF4-FFF2-40B4-BE49-F238E27FC236}">
                  <a16:creationId xmlns:a16="http://schemas.microsoft.com/office/drawing/2014/main" id="{4EC25D8A-27EF-48B4-9707-DED07709547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Picture 2" descr="Image result for bear">
                      <a:extLst>
                        <a:ext uri="{FF2B5EF4-FFF2-40B4-BE49-F238E27FC236}">
                          <a16:creationId xmlns:a16="http://schemas.microsoft.com/office/drawing/2014/main" id="{4EC25D8A-27EF-48B4-9707-DED07709547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430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How many adjectives can you think of for this picture? </w:t>
      </w:r>
    </w:p>
    <w:p w14:paraId="6D41709C" w14:textId="0465E255" w:rsidR="000F6C84" w:rsidRDefault="000F6C84"/>
    <w:p w14:paraId="53A88749" w14:textId="035AD308" w:rsidR="000F6C84" w:rsidRDefault="000F6C84"/>
    <w:p w14:paraId="4E5E8417" w14:textId="1AFE4A50" w:rsidR="000F6C84" w:rsidRDefault="000F6C84"/>
    <w:p w14:paraId="28759E61" w14:textId="4349B55F" w:rsidR="000F6C84" w:rsidRDefault="000F6C84"/>
    <w:p w14:paraId="7DBFD7F2" w14:textId="43CC6855" w:rsidR="000F6C84" w:rsidRDefault="000F6C84"/>
    <w:p w14:paraId="13CB63D1" w14:textId="7CC101B8" w:rsidR="000F6C84" w:rsidRDefault="000F6C84"/>
    <w:p w14:paraId="136BE3E9" w14:textId="2D13230F" w:rsidR="000F6C84" w:rsidRDefault="000F6C84"/>
    <w:p w14:paraId="6FE7E34D" w14:textId="17DD547B" w:rsidR="000F6C84" w:rsidRDefault="000F6C84"/>
    <w:p w14:paraId="7FE91DB8" w14:textId="2D260B30" w:rsidR="000F6C84" w:rsidRDefault="000F6C84"/>
    <w:p w14:paraId="27880748" w14:textId="7DC3DA68" w:rsidR="000F6C84" w:rsidRPr="000F6C84" w:rsidRDefault="000F6C84">
      <w:pPr>
        <w:rPr>
          <w:sz w:val="24"/>
          <w:szCs w:val="24"/>
        </w:rPr>
      </w:pPr>
    </w:p>
    <w:p w14:paraId="22337DFF" w14:textId="2E54124E" w:rsidR="000F6C84" w:rsidRPr="000F6C84" w:rsidRDefault="000F6C84">
      <w:pPr>
        <w:rPr>
          <w:sz w:val="24"/>
          <w:szCs w:val="24"/>
        </w:rPr>
      </w:pPr>
      <w:r w:rsidRPr="000F6C8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4269BD" wp14:editId="5624674B">
                <wp:simplePos x="0" y="0"/>
                <wp:positionH relativeFrom="column">
                  <wp:posOffset>72240</wp:posOffset>
                </wp:positionH>
                <wp:positionV relativeFrom="paragraph">
                  <wp:posOffset>1291104</wp:posOffset>
                </wp:positionV>
                <wp:extent cx="2858549" cy="4123765"/>
                <wp:effectExtent l="0" t="0" r="18415" b="10160"/>
                <wp:wrapNone/>
                <wp:docPr id="2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8549" cy="41237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13515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We're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going on a bear hunt.</w:t>
                            </w:r>
                          </w:p>
                          <w:p w14:paraId="18CE4797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We're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go to catch a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  <w:highlight w:val="yellow"/>
                              </w:rPr>
                              <w:t>big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one. </w:t>
                            </w:r>
                          </w:p>
                          <w:p w14:paraId="3C9D20FB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What a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  <w:highlight w:val="yellow"/>
                              </w:rPr>
                              <w:t xml:space="preserve"> beautiful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day! </w:t>
                            </w:r>
                          </w:p>
                          <w:p w14:paraId="73070EB4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We're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not scared. </w:t>
                            </w:r>
                          </w:p>
                          <w:p w14:paraId="70CC0134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Uh-uh! A cave! </w:t>
                            </w:r>
                          </w:p>
                          <w:p w14:paraId="5D5724CB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A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  <w:highlight w:val="yellow"/>
                              </w:rPr>
                              <w:t xml:space="preserve">narrow, gloomy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cave.</w:t>
                            </w:r>
                          </w:p>
                          <w:p w14:paraId="732B7827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We </w:t>
                            </w: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can't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go over it. </w:t>
                            </w:r>
                          </w:p>
                          <w:p w14:paraId="65AD6C66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We </w:t>
                            </w: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can't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go under it. </w:t>
                            </w:r>
                          </w:p>
                          <w:p w14:paraId="49246530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We've</w:t>
                            </w:r>
                            <w:proofErr w:type="gramEnd"/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 got to go through it! </w:t>
                            </w:r>
                          </w:p>
                          <w:p w14:paraId="144ABE01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Tiptoe! Tiptoe! Tiptoe!</w:t>
                            </w:r>
                          </w:p>
                          <w:p w14:paraId="1267DE7E" w14:textId="77777777" w:rsidR="000F6C84" w:rsidRP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WHAT’S THAT! </w:t>
                            </w:r>
                          </w:p>
                          <w:p w14:paraId="35CF4F1B" w14:textId="77777777" w:rsidR="000F6C84" w:rsidRDefault="000F6C84" w:rsidP="000F6C84">
                            <w:pP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 xml:space="preserve">One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  <w:highlight w:val="yellow"/>
                              </w:rPr>
                              <w:t xml:space="preserve">shiny, wet </w:t>
                            </w: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nose</w:t>
                            </w:r>
                            <w:r>
                              <w:rPr>
                                <w:rFonts w:hAnsi="Calibri"/>
                                <w:color w:val="000000" w:themeColor="dark1"/>
                                <w:kern w:val="24"/>
                                <w:sz w:val="36"/>
                                <w:szCs w:val="36"/>
                              </w:rPr>
                              <w:t>!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269BD" id="TextBox 5" o:spid="_x0000_s1027" type="#_x0000_t202" style="position:absolute;margin-left:5.7pt;margin-top:101.65pt;width:225.1pt;height:324.7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" fillcolor="white [3201]" strokecolor="#ffc000 [3207]" strokeweight="1pt">
                <v:textbox>
                  <w:txbxContent>
                    <w:p w14:paraId="36313515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We're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going on a bear hunt.</w:t>
                      </w:r>
                    </w:p>
                    <w:p w14:paraId="18CE4797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We're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go to catch a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  <w:highlight w:val="yellow"/>
                        </w:rPr>
                        <w:t>big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one. </w:t>
                      </w:r>
                    </w:p>
                    <w:p w14:paraId="3C9D20FB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What a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  <w:highlight w:val="yellow"/>
                        </w:rPr>
                        <w:t xml:space="preserve"> beautiful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day! </w:t>
                      </w:r>
                    </w:p>
                    <w:p w14:paraId="73070EB4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We're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not scared. </w:t>
                      </w:r>
                    </w:p>
                    <w:p w14:paraId="70CC0134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Uh-uh! A cave! </w:t>
                      </w:r>
                    </w:p>
                    <w:p w14:paraId="5D5724CB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A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  <w:highlight w:val="yellow"/>
                        </w:rPr>
                        <w:t xml:space="preserve">narrow, gloomy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cave.</w:t>
                      </w:r>
                    </w:p>
                    <w:p w14:paraId="732B7827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We </w:t>
                      </w: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can't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go over it. </w:t>
                      </w:r>
                    </w:p>
                    <w:p w14:paraId="65AD6C66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We </w:t>
                      </w: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can't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go under it. </w:t>
                      </w:r>
                    </w:p>
                    <w:p w14:paraId="49246530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proofErr w:type="gramStart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We've</w:t>
                      </w:r>
                      <w:proofErr w:type="gramEnd"/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 got to go through it! </w:t>
                      </w:r>
                    </w:p>
                    <w:p w14:paraId="144ABE01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Tiptoe! Tiptoe! Tiptoe!</w:t>
                      </w:r>
                    </w:p>
                    <w:p w14:paraId="1267DE7E" w14:textId="77777777" w:rsidR="000F6C84" w:rsidRP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WHAT’S THAT! </w:t>
                      </w:r>
                    </w:p>
                    <w:p w14:paraId="35CF4F1B" w14:textId="77777777" w:rsidR="000F6C84" w:rsidRDefault="000F6C84" w:rsidP="000F6C84">
                      <w:pPr>
                        <w:rPr>
                          <w:rFonts w:hAnsi="Calibri"/>
                          <w:color w:val="000000" w:themeColor="dark1"/>
                          <w:kern w:val="24"/>
                          <w:sz w:val="36"/>
                          <w:szCs w:val="36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 xml:space="preserve">One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  <w:highlight w:val="yellow"/>
                        </w:rPr>
                        <w:t xml:space="preserve">shiny, wet </w:t>
                      </w: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nose</w:t>
                      </w:r>
                      <w:r>
                        <w:rPr>
                          <w:rFonts w:hAnsi="Calibri"/>
                          <w:color w:val="000000" w:themeColor="dark1"/>
                          <w:kern w:val="24"/>
                          <w:sz w:val="36"/>
                          <w:szCs w:val="36"/>
                        </w:rPr>
                        <w:t>!</w:t>
                      </w:r>
                    </w:p>
                  </w:txbxContent>
                </v:textbox>
              </v:shape>
            </w:pict>
          </mc:Fallback>
        </mc:AlternateContent>
      </w:r>
      <w:r w:rsidRPr="000F6C84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D6EF69" wp14:editId="71A5AC6C">
                <wp:simplePos x="0" y="0"/>
                <wp:positionH relativeFrom="margin">
                  <wp:posOffset>3061447</wp:posOffset>
                </wp:positionH>
                <wp:positionV relativeFrom="paragraph">
                  <wp:posOffset>1360655</wp:posOffset>
                </wp:positionV>
                <wp:extent cx="2858549" cy="3416320"/>
                <wp:effectExtent l="0" t="0" r="18415" b="27940"/>
                <wp:wrapNone/>
                <wp:docPr id="3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8549" cy="34163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FFC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172E025" w14:textId="634D8F2B" w:rsidR="000F6C84" w:rsidRPr="000F6C84" w:rsidRDefault="000F6C84" w:rsidP="000F6C84">
                            <w:pPr>
                              <w:spacing w:line="480" w:lineRule="auto"/>
                              <w:rPr>
                                <w:rFonts w:hAnsi="Calibri"/>
                                <w:color w:val="000000" w:themeColor="dark1"/>
                                <w:kern w:val="24"/>
                                <w:sz w:val="36"/>
                                <w:szCs w:val="36"/>
                              </w:rPr>
                            </w:pPr>
                            <w:r w:rsidRPr="000F6C84">
                              <w:rPr>
                                <w:rFonts w:hAnsi="Calibri"/>
                                <w:color w:val="000000" w:themeColor="dark1"/>
                                <w:kern w:val="24"/>
                                <w:sz w:val="28"/>
                                <w:szCs w:val="28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BD6EF69" id="_x0000_s1028" type="#_x0000_t202" style="position:absolute;margin-left:241.05pt;margin-top:107.15pt;width:225.1pt;height:269pt;z-index:25166540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" fillcolor="window" strokecolor="#ffc000" strokeweight="1pt">
                <v:textbox style="mso-fit-shape-to-text:t">
                  <w:txbxContent>
                    <w:p w14:paraId="4172E025" w14:textId="634D8F2B" w:rsidR="000F6C84" w:rsidRPr="000F6C84" w:rsidRDefault="000F6C84" w:rsidP="000F6C84">
                      <w:pPr>
                        <w:spacing w:line="480" w:lineRule="auto"/>
                        <w:rPr>
                          <w:rFonts w:hAnsi="Calibri"/>
                          <w:color w:val="000000" w:themeColor="dark1"/>
                          <w:kern w:val="24"/>
                          <w:sz w:val="36"/>
                          <w:szCs w:val="36"/>
                        </w:rPr>
                      </w:pPr>
                      <w:r w:rsidRPr="000F6C84">
                        <w:rPr>
                          <w:rFonts w:hAnsi="Calibri"/>
                          <w:color w:val="000000" w:themeColor="dark1"/>
                          <w:kern w:val="24"/>
                          <w:sz w:val="28"/>
                          <w:szCs w:val="28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F6C84">
        <w:rPr>
          <w:i/>
          <w:iCs/>
          <w:sz w:val="24"/>
          <w:szCs w:val="24"/>
        </w:rPr>
        <w:t xml:space="preserve">I would like you to write a verse that describes a different setting. Think if where you are going and how you are going to describe it using adjectives. </w:t>
      </w:r>
    </w:p>
    <w:sectPr w:rsidR="000F6C84" w:rsidRPr="000F6C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6C84"/>
    <w:rsid w:val="00090502"/>
    <w:rsid w:val="000F6C84"/>
    <w:rsid w:val="00123826"/>
    <w:rsid w:val="0036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1AF911"/>
  <w15:chartTrackingRefBased/>
  <w15:docId w15:val="{A220C3D6-71CA-4898-B652-7BD98C72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Joy</dc:creator>
  <cp:keywords/>
  <dc:description/>
  <cp:lastModifiedBy>Mike Joy</cp:lastModifiedBy>
  <cp:revision>2</cp:revision>
  <dcterms:created xsi:type="dcterms:W3CDTF">2021-02-22T15:33:00Z</dcterms:created>
  <dcterms:modified xsi:type="dcterms:W3CDTF">2021-02-22T15:33:00Z</dcterms:modified>
</cp:coreProperties>
</file>